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45F" w:rsidRPr="00A44A67" w:rsidRDefault="0089045F" w:rsidP="0089045F">
      <w:pPr>
        <w:widowControl/>
        <w:shd w:val="clear" w:color="auto" w:fill="FFFFFF"/>
        <w:spacing w:line="560" w:lineRule="atLeast"/>
        <w:jc w:val="center"/>
        <w:rPr>
          <w:rFonts w:asciiTheme="minorEastAsia" w:hAnsiTheme="minorEastAsia" w:cs="宋体"/>
          <w:color w:val="333333"/>
          <w:kern w:val="0"/>
          <w:sz w:val="36"/>
          <w:szCs w:val="36"/>
        </w:rPr>
      </w:pPr>
      <w:r w:rsidRPr="00A44A67">
        <w:rPr>
          <w:rFonts w:asciiTheme="minorEastAsia" w:hAnsiTheme="minorEastAsia" w:cs="宋体" w:hint="eastAsia"/>
          <w:color w:val="000000"/>
          <w:kern w:val="0"/>
          <w:sz w:val="36"/>
          <w:szCs w:val="36"/>
          <w:shd w:val="clear" w:color="auto" w:fill="FFFFFF"/>
        </w:rPr>
        <w:t>合肥市长江路第二小学202</w:t>
      </w:r>
      <w:r w:rsidR="00BD26BF">
        <w:rPr>
          <w:rFonts w:asciiTheme="minorEastAsia" w:hAnsiTheme="minorEastAsia" w:cs="宋体" w:hint="eastAsia"/>
          <w:color w:val="000000"/>
          <w:kern w:val="0"/>
          <w:sz w:val="36"/>
          <w:szCs w:val="36"/>
          <w:shd w:val="clear" w:color="auto" w:fill="FFFFFF"/>
        </w:rPr>
        <w:t>6</w:t>
      </w:r>
      <w:r w:rsidR="0074382E" w:rsidRPr="00A44A67">
        <w:rPr>
          <w:rFonts w:asciiTheme="minorEastAsia" w:hAnsiTheme="minorEastAsia" w:cs="宋体" w:hint="eastAsia"/>
          <w:color w:val="000000"/>
          <w:kern w:val="0"/>
          <w:sz w:val="36"/>
          <w:szCs w:val="36"/>
          <w:shd w:val="clear" w:color="auto" w:fill="FFFFFF"/>
        </w:rPr>
        <w:t>年重阳节活动服务项目</w:t>
      </w:r>
      <w:r w:rsidR="00336453">
        <w:rPr>
          <w:rFonts w:asciiTheme="minorEastAsia" w:hAnsiTheme="minorEastAsia" w:cs="宋体" w:hint="eastAsia"/>
          <w:color w:val="000000"/>
          <w:kern w:val="0"/>
          <w:sz w:val="36"/>
          <w:szCs w:val="36"/>
          <w:shd w:val="clear" w:color="auto" w:fill="FFFFFF"/>
        </w:rPr>
        <w:t>采购</w:t>
      </w:r>
      <w:r w:rsidRPr="00A44A67">
        <w:rPr>
          <w:rFonts w:asciiTheme="minorEastAsia" w:hAnsiTheme="minorEastAsia" w:cs="宋体" w:hint="eastAsia"/>
          <w:color w:val="000000"/>
          <w:kern w:val="0"/>
          <w:sz w:val="36"/>
          <w:szCs w:val="36"/>
          <w:shd w:val="clear" w:color="auto" w:fill="FFFFFF"/>
        </w:rPr>
        <w:t>需求表</w:t>
      </w:r>
    </w:p>
    <w:p w:rsidR="00942434" w:rsidRPr="00336453" w:rsidRDefault="00942434" w:rsidP="0089045F">
      <w:pPr>
        <w:widowControl/>
        <w:shd w:val="clear" w:color="auto" w:fill="FFFFFF"/>
        <w:spacing w:line="560" w:lineRule="atLeast"/>
        <w:ind w:firstLine="482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shd w:val="clear" w:color="auto" w:fill="FFFFFF"/>
        </w:rPr>
      </w:pPr>
      <w:bookmarkStart w:id="0" w:name="_GoBack"/>
      <w:bookmarkEnd w:id="0"/>
    </w:p>
    <w:tbl>
      <w:tblPr>
        <w:tblW w:w="90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1"/>
        <w:gridCol w:w="7383"/>
      </w:tblGrid>
      <w:tr w:rsidR="0089045F" w:rsidRPr="0074382E" w:rsidTr="00FB03EA">
        <w:trPr>
          <w:trHeight w:val="998"/>
          <w:jc w:val="center"/>
        </w:trPr>
        <w:tc>
          <w:tcPr>
            <w:tcW w:w="9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45F" w:rsidRPr="00107674" w:rsidRDefault="0089045F" w:rsidP="000D0050">
            <w:pPr>
              <w:widowControl/>
              <w:spacing w:line="560" w:lineRule="atLeast"/>
              <w:jc w:val="center"/>
              <w:rPr>
                <w:rFonts w:ascii="Calibri" w:eastAsia="微软雅黑" w:hAnsi="Calibri" w:cs="宋体"/>
                <w:b/>
                <w:color w:val="333333"/>
                <w:kern w:val="0"/>
                <w:sz w:val="28"/>
                <w:szCs w:val="28"/>
              </w:rPr>
            </w:pPr>
            <w:r w:rsidRPr="001076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项目</w:t>
            </w:r>
            <w:r w:rsidR="000D005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4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45F" w:rsidRPr="0074382E" w:rsidRDefault="00107674" w:rsidP="00BD26BF">
            <w:pPr>
              <w:widowControl/>
              <w:spacing w:line="560" w:lineRule="atLeast"/>
              <w:jc w:val="center"/>
              <w:rPr>
                <w:rFonts w:ascii="Calibri" w:eastAsia="微软雅黑" w:hAnsi="Calibri" w:cs="宋体"/>
                <w:color w:val="333333"/>
                <w:kern w:val="0"/>
                <w:sz w:val="28"/>
                <w:szCs w:val="28"/>
              </w:rPr>
            </w:pPr>
            <w:r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合肥市长江路第二小学202</w:t>
            </w:r>
            <w:r w:rsidR="00BD26BF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6</w:t>
            </w:r>
            <w:r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年重阳节活动服务项目</w:t>
            </w:r>
          </w:p>
        </w:tc>
      </w:tr>
      <w:tr w:rsidR="0089045F" w:rsidRPr="0074382E" w:rsidTr="009E330B">
        <w:trPr>
          <w:trHeight w:val="34"/>
          <w:jc w:val="center"/>
        </w:trPr>
        <w:tc>
          <w:tcPr>
            <w:tcW w:w="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45F" w:rsidRPr="00107674" w:rsidRDefault="000D0050" w:rsidP="00107674">
            <w:pPr>
              <w:widowControl/>
              <w:jc w:val="center"/>
              <w:rPr>
                <w:rFonts w:asciiTheme="minorEastAsia" w:hAnsiTheme="minorEastAsia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color w:val="333333"/>
                <w:kern w:val="0"/>
                <w:sz w:val="28"/>
                <w:szCs w:val="28"/>
              </w:rPr>
              <w:t>服务</w:t>
            </w:r>
            <w:r w:rsidR="00107674" w:rsidRPr="00107674">
              <w:rPr>
                <w:rFonts w:asciiTheme="minorEastAsia" w:hAnsiTheme="minorEastAsia" w:cs="宋体" w:hint="eastAsia"/>
                <w:b/>
                <w:color w:val="333333"/>
                <w:kern w:val="0"/>
                <w:sz w:val="28"/>
                <w:szCs w:val="28"/>
              </w:rPr>
              <w:t>需求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56DB" w:rsidRPr="0074382E" w:rsidRDefault="003C56DB" w:rsidP="003C56DB">
            <w:pPr>
              <w:widowControl/>
              <w:shd w:val="clear" w:color="auto" w:fill="FFFFFF"/>
              <w:spacing w:line="360" w:lineRule="auto"/>
              <w:ind w:firstLine="482"/>
              <w:rPr>
                <w:rFonts w:asciiTheme="minorEastAsia" w:hAnsiTheme="minorEastAsia" w:cs="宋体"/>
                <w:bCs/>
                <w:color w:val="333333"/>
                <w:kern w:val="0"/>
                <w:sz w:val="28"/>
                <w:szCs w:val="28"/>
              </w:rPr>
            </w:pPr>
            <w:r w:rsidRPr="0074382E">
              <w:rPr>
                <w:rFonts w:asciiTheme="minorEastAsia" w:hAnsiTheme="minorEastAsia" w:cs="宋体" w:hint="eastAsia"/>
                <w:bCs/>
                <w:color w:val="333333"/>
                <w:kern w:val="0"/>
                <w:sz w:val="28"/>
                <w:szCs w:val="28"/>
              </w:rPr>
              <w:t>1.活动人数</w:t>
            </w:r>
            <w:r w:rsidR="00A05EB6" w:rsidRPr="0074382E">
              <w:rPr>
                <w:rFonts w:asciiTheme="minorEastAsia" w:hAnsiTheme="minorEastAsia" w:cs="宋体" w:hint="eastAsia"/>
                <w:bCs/>
                <w:color w:val="333333"/>
                <w:kern w:val="0"/>
                <w:sz w:val="28"/>
                <w:szCs w:val="28"/>
              </w:rPr>
              <w:t>：</w:t>
            </w:r>
            <w:r w:rsidRPr="0074382E">
              <w:rPr>
                <w:rFonts w:asciiTheme="minorEastAsia" w:hAnsiTheme="minorEastAsia" w:cs="宋体" w:hint="eastAsia"/>
                <w:bCs/>
                <w:color w:val="333333"/>
                <w:kern w:val="0"/>
                <w:sz w:val="28"/>
                <w:szCs w:val="28"/>
              </w:rPr>
              <w:t>约30人</w:t>
            </w:r>
            <w:r w:rsidR="00EB15A1">
              <w:rPr>
                <w:rFonts w:asciiTheme="minorEastAsia" w:hAnsiTheme="minorEastAsia" w:cs="宋体" w:hint="eastAsia"/>
                <w:bCs/>
                <w:color w:val="333333"/>
                <w:kern w:val="0"/>
                <w:sz w:val="28"/>
                <w:szCs w:val="28"/>
              </w:rPr>
              <w:t>左右</w:t>
            </w:r>
            <w:r w:rsidR="0056543E" w:rsidRPr="0074382E">
              <w:rPr>
                <w:rFonts w:asciiTheme="minorEastAsia" w:hAnsiTheme="minorEastAsia" w:cs="宋体" w:hint="eastAsia"/>
                <w:bCs/>
                <w:color w:val="333333"/>
                <w:kern w:val="0"/>
                <w:sz w:val="28"/>
                <w:szCs w:val="28"/>
              </w:rPr>
              <w:t>；</w:t>
            </w:r>
          </w:p>
          <w:p w:rsidR="003C56DB" w:rsidRPr="0074382E" w:rsidRDefault="003C56DB" w:rsidP="003C56DB">
            <w:pPr>
              <w:widowControl/>
              <w:shd w:val="clear" w:color="auto" w:fill="FFFFFF"/>
              <w:spacing w:line="360" w:lineRule="auto"/>
              <w:ind w:firstLine="482"/>
              <w:rPr>
                <w:rFonts w:asciiTheme="minorEastAsia" w:hAnsiTheme="minorEastAsia" w:cs="宋体"/>
                <w:color w:val="333333"/>
                <w:kern w:val="0"/>
                <w:sz w:val="28"/>
                <w:szCs w:val="28"/>
              </w:rPr>
            </w:pPr>
            <w:r w:rsidRPr="0074382E">
              <w:rPr>
                <w:rFonts w:asciiTheme="minorEastAsia" w:hAnsiTheme="minorEastAsia" w:cs="宋体" w:hint="eastAsia"/>
                <w:bCs/>
                <w:color w:val="333333"/>
                <w:kern w:val="0"/>
                <w:sz w:val="28"/>
                <w:szCs w:val="28"/>
              </w:rPr>
              <w:t>2.活动</w:t>
            </w:r>
            <w:r w:rsidR="00EB15A1">
              <w:rPr>
                <w:rFonts w:asciiTheme="minorEastAsia" w:hAnsiTheme="minorEastAsia" w:cs="宋体" w:hint="eastAsia"/>
                <w:bCs/>
                <w:color w:val="333333"/>
                <w:kern w:val="0"/>
                <w:sz w:val="28"/>
                <w:szCs w:val="28"/>
              </w:rPr>
              <w:t>地点</w:t>
            </w:r>
            <w:r w:rsidRPr="0074382E">
              <w:rPr>
                <w:rFonts w:asciiTheme="minorEastAsia" w:hAnsiTheme="minorEastAsia" w:cs="宋体" w:hint="eastAsia"/>
                <w:bCs/>
                <w:color w:val="333333"/>
                <w:kern w:val="0"/>
                <w:sz w:val="28"/>
                <w:szCs w:val="28"/>
              </w:rPr>
              <w:t>：</w:t>
            </w:r>
            <w:r w:rsidR="00C83E4E" w:rsidRPr="00C83E4E">
              <w:rPr>
                <w:rFonts w:asciiTheme="minorEastAsia" w:hAnsiTheme="minorEastAsia" w:cs="宋体" w:hint="eastAsia"/>
                <w:bCs/>
                <w:color w:val="333333"/>
                <w:kern w:val="0"/>
                <w:sz w:val="28"/>
                <w:szCs w:val="28"/>
              </w:rPr>
              <w:t>合肥包河区大圩磨滩旅游度假区</w:t>
            </w:r>
            <w:r w:rsidR="0056543E" w:rsidRPr="0074382E">
              <w:rPr>
                <w:rFonts w:asciiTheme="minorEastAsia" w:hAnsiTheme="minorEastAsia" w:cs="宋体" w:hint="eastAsia"/>
                <w:bCs/>
                <w:color w:val="333333"/>
                <w:kern w:val="0"/>
                <w:sz w:val="28"/>
                <w:szCs w:val="28"/>
              </w:rPr>
              <w:t>；</w:t>
            </w:r>
          </w:p>
          <w:p w:rsidR="003C56DB" w:rsidRPr="0074382E" w:rsidRDefault="003C56DB" w:rsidP="003C56DB">
            <w:pPr>
              <w:widowControl/>
              <w:shd w:val="clear" w:color="auto" w:fill="FFFFFF"/>
              <w:spacing w:line="360" w:lineRule="auto"/>
              <w:ind w:firstLine="482"/>
              <w:rPr>
                <w:rFonts w:asciiTheme="minorEastAsia" w:hAnsiTheme="minorEastAsia" w:cs="宋体"/>
                <w:color w:val="333333"/>
                <w:kern w:val="0"/>
                <w:sz w:val="28"/>
                <w:szCs w:val="28"/>
              </w:rPr>
            </w:pPr>
            <w:r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3.交通</w:t>
            </w:r>
            <w:r w:rsid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工具</w:t>
            </w:r>
            <w:r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：空调旅游车</w:t>
            </w:r>
            <w:r w:rsid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往返</w:t>
            </w:r>
            <w:r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 xml:space="preserve">； </w:t>
            </w:r>
          </w:p>
          <w:p w:rsidR="003C56DB" w:rsidRPr="0074382E" w:rsidRDefault="003C56DB" w:rsidP="003C56DB">
            <w:pPr>
              <w:widowControl/>
              <w:shd w:val="clear" w:color="auto" w:fill="FFFFFF"/>
              <w:spacing w:line="360" w:lineRule="auto"/>
              <w:ind w:firstLine="482"/>
              <w:rPr>
                <w:rFonts w:asciiTheme="minorEastAsia" w:hAnsiTheme="minorEastAsia" w:cs="宋体"/>
                <w:color w:val="333333"/>
                <w:kern w:val="0"/>
                <w:sz w:val="28"/>
                <w:szCs w:val="28"/>
              </w:rPr>
            </w:pPr>
            <w:r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4.中餐标准：</w:t>
            </w:r>
            <w:r w:rsidR="00A05EB6"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40元/人</w:t>
            </w:r>
            <w:r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；</w:t>
            </w:r>
          </w:p>
          <w:p w:rsidR="003C56DB" w:rsidRPr="0074382E" w:rsidRDefault="003C56DB" w:rsidP="003C56DB">
            <w:pPr>
              <w:widowControl/>
              <w:shd w:val="clear" w:color="auto" w:fill="FFFFFF"/>
              <w:spacing w:line="360" w:lineRule="auto"/>
              <w:ind w:firstLine="482"/>
              <w:rPr>
                <w:rFonts w:asciiTheme="minorEastAsia" w:hAnsiTheme="minorEastAsia" w:cs="宋体"/>
                <w:color w:val="333333"/>
                <w:kern w:val="0"/>
                <w:sz w:val="28"/>
                <w:szCs w:val="28"/>
              </w:rPr>
            </w:pPr>
            <w:r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5.保险：旅行社责任保险，购买旅游人身意外保险，保额20万元/人；</w:t>
            </w:r>
          </w:p>
          <w:p w:rsidR="003C56DB" w:rsidRPr="0074382E" w:rsidRDefault="003C56DB" w:rsidP="003C56DB">
            <w:pPr>
              <w:widowControl/>
              <w:shd w:val="clear" w:color="auto" w:fill="FFFFFF"/>
              <w:spacing w:line="360" w:lineRule="auto"/>
              <w:ind w:firstLine="482"/>
              <w:rPr>
                <w:rFonts w:asciiTheme="minorEastAsia" w:hAnsiTheme="minorEastAsia" w:cs="宋体"/>
                <w:color w:val="333333"/>
                <w:kern w:val="0"/>
                <w:sz w:val="28"/>
                <w:szCs w:val="28"/>
              </w:rPr>
            </w:pPr>
            <w:r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6.综合服务、摄影</w:t>
            </w:r>
            <w:r w:rsidR="0056543E"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等</w:t>
            </w:r>
            <w:r w:rsidRPr="0074382E">
              <w:rPr>
                <w:rFonts w:asciiTheme="minorEastAsia" w:hAnsiTheme="minorEastAsia" w:cs="宋体" w:hint="eastAsia"/>
                <w:color w:val="333333"/>
                <w:kern w:val="0"/>
                <w:sz w:val="28"/>
                <w:szCs w:val="28"/>
              </w:rPr>
              <w:t>；</w:t>
            </w:r>
          </w:p>
          <w:p w:rsidR="0089045F" w:rsidRPr="0074382E" w:rsidRDefault="003C56DB" w:rsidP="003C56DB">
            <w:pPr>
              <w:widowControl/>
              <w:shd w:val="clear" w:color="auto" w:fill="FFFFFF"/>
              <w:spacing w:line="360" w:lineRule="auto"/>
              <w:ind w:firstLine="482"/>
              <w:rPr>
                <w:rFonts w:ascii="Calibri" w:eastAsia="微软雅黑" w:hAnsi="Calibri" w:cs="宋体"/>
                <w:color w:val="333333"/>
                <w:kern w:val="0"/>
                <w:sz w:val="28"/>
                <w:szCs w:val="28"/>
              </w:rPr>
            </w:pPr>
            <w:r w:rsidRPr="0074382E">
              <w:rPr>
                <w:rFonts w:ascii="宋体" w:eastAsia="宋体" w:hAnsi="宋体" w:cs="宋体" w:hint="eastAsia"/>
                <w:color w:val="333333"/>
                <w:kern w:val="0"/>
                <w:sz w:val="28"/>
                <w:szCs w:val="28"/>
              </w:rPr>
              <w:t>7</w:t>
            </w:r>
            <w:r w:rsidR="0089045F" w:rsidRPr="0074382E">
              <w:rPr>
                <w:rFonts w:ascii="宋体" w:eastAsia="宋体" w:hAnsi="宋体" w:cs="宋体" w:hint="eastAsia"/>
                <w:color w:val="333333"/>
                <w:kern w:val="0"/>
                <w:sz w:val="28"/>
                <w:szCs w:val="28"/>
              </w:rPr>
              <w:t>.积极落实完成业主方的其他要求。</w:t>
            </w:r>
          </w:p>
        </w:tc>
      </w:tr>
    </w:tbl>
    <w:p w:rsidR="004B25E2" w:rsidRPr="0089045F" w:rsidRDefault="004B25E2"/>
    <w:sectPr w:rsidR="004B25E2" w:rsidRPr="0089045F" w:rsidSect="004B25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7E9" w:rsidRDefault="004147E9" w:rsidP="0056543E">
      <w:r>
        <w:separator/>
      </w:r>
    </w:p>
  </w:endnote>
  <w:endnote w:type="continuationSeparator" w:id="0">
    <w:p w:rsidR="004147E9" w:rsidRDefault="004147E9" w:rsidP="00565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7E9" w:rsidRDefault="004147E9" w:rsidP="0056543E">
      <w:r>
        <w:separator/>
      </w:r>
    </w:p>
  </w:footnote>
  <w:footnote w:type="continuationSeparator" w:id="0">
    <w:p w:rsidR="004147E9" w:rsidRDefault="004147E9" w:rsidP="00565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9045F"/>
    <w:rsid w:val="00031E84"/>
    <w:rsid w:val="00082224"/>
    <w:rsid w:val="0008776C"/>
    <w:rsid w:val="000942BA"/>
    <w:rsid w:val="000B05C0"/>
    <w:rsid w:val="000C2F34"/>
    <w:rsid w:val="000C5705"/>
    <w:rsid w:val="000D0050"/>
    <w:rsid w:val="000F279B"/>
    <w:rsid w:val="000F4997"/>
    <w:rsid w:val="0010561B"/>
    <w:rsid w:val="00107674"/>
    <w:rsid w:val="00127DC1"/>
    <w:rsid w:val="00151B28"/>
    <w:rsid w:val="001B4813"/>
    <w:rsid w:val="001B652D"/>
    <w:rsid w:val="001D1620"/>
    <w:rsid w:val="001E3B3F"/>
    <w:rsid w:val="001F4422"/>
    <w:rsid w:val="0021267E"/>
    <w:rsid w:val="002848CE"/>
    <w:rsid w:val="00297FA7"/>
    <w:rsid w:val="00323985"/>
    <w:rsid w:val="00325A6F"/>
    <w:rsid w:val="0033174D"/>
    <w:rsid w:val="00336453"/>
    <w:rsid w:val="00345DA5"/>
    <w:rsid w:val="00350379"/>
    <w:rsid w:val="0036292C"/>
    <w:rsid w:val="003770EB"/>
    <w:rsid w:val="003836FB"/>
    <w:rsid w:val="003A34B0"/>
    <w:rsid w:val="003A625D"/>
    <w:rsid w:val="003C56DB"/>
    <w:rsid w:val="003D6F2A"/>
    <w:rsid w:val="003E708D"/>
    <w:rsid w:val="003E7446"/>
    <w:rsid w:val="003E7646"/>
    <w:rsid w:val="00404725"/>
    <w:rsid w:val="004143F5"/>
    <w:rsid w:val="004147E9"/>
    <w:rsid w:val="004604CE"/>
    <w:rsid w:val="004B25E2"/>
    <w:rsid w:val="004B351E"/>
    <w:rsid w:val="004B5229"/>
    <w:rsid w:val="004B6897"/>
    <w:rsid w:val="004D74BD"/>
    <w:rsid w:val="004E5226"/>
    <w:rsid w:val="005067A6"/>
    <w:rsid w:val="00525D62"/>
    <w:rsid w:val="00533042"/>
    <w:rsid w:val="0054260C"/>
    <w:rsid w:val="0056543E"/>
    <w:rsid w:val="00583BF9"/>
    <w:rsid w:val="005A29D4"/>
    <w:rsid w:val="005B14D0"/>
    <w:rsid w:val="005E6304"/>
    <w:rsid w:val="005F45DE"/>
    <w:rsid w:val="006555CB"/>
    <w:rsid w:val="006642FC"/>
    <w:rsid w:val="00676556"/>
    <w:rsid w:val="006770C1"/>
    <w:rsid w:val="00684AED"/>
    <w:rsid w:val="00685A5A"/>
    <w:rsid w:val="00694212"/>
    <w:rsid w:val="00701C31"/>
    <w:rsid w:val="00707E49"/>
    <w:rsid w:val="00733C00"/>
    <w:rsid w:val="00733E95"/>
    <w:rsid w:val="0073745D"/>
    <w:rsid w:val="00740E0E"/>
    <w:rsid w:val="0074382E"/>
    <w:rsid w:val="007645DC"/>
    <w:rsid w:val="0076676C"/>
    <w:rsid w:val="007709E0"/>
    <w:rsid w:val="007A26A0"/>
    <w:rsid w:val="007A3812"/>
    <w:rsid w:val="007B6490"/>
    <w:rsid w:val="007D16EF"/>
    <w:rsid w:val="007E27B0"/>
    <w:rsid w:val="007E5D27"/>
    <w:rsid w:val="007F0745"/>
    <w:rsid w:val="00820BCC"/>
    <w:rsid w:val="00863B70"/>
    <w:rsid w:val="0086558F"/>
    <w:rsid w:val="00882CB1"/>
    <w:rsid w:val="0089045F"/>
    <w:rsid w:val="008A52B2"/>
    <w:rsid w:val="008C1FB3"/>
    <w:rsid w:val="008D0CD1"/>
    <w:rsid w:val="00926CD3"/>
    <w:rsid w:val="00933247"/>
    <w:rsid w:val="00942434"/>
    <w:rsid w:val="00987B22"/>
    <w:rsid w:val="009B4FEE"/>
    <w:rsid w:val="009D1407"/>
    <w:rsid w:val="009D3449"/>
    <w:rsid w:val="009E330B"/>
    <w:rsid w:val="00A05780"/>
    <w:rsid w:val="00A05D6A"/>
    <w:rsid w:val="00A05EB6"/>
    <w:rsid w:val="00A130F7"/>
    <w:rsid w:val="00A267A8"/>
    <w:rsid w:val="00A314CB"/>
    <w:rsid w:val="00A44A67"/>
    <w:rsid w:val="00A9085F"/>
    <w:rsid w:val="00AD30E6"/>
    <w:rsid w:val="00B03F3C"/>
    <w:rsid w:val="00B25B42"/>
    <w:rsid w:val="00B30264"/>
    <w:rsid w:val="00B42BB3"/>
    <w:rsid w:val="00B620B2"/>
    <w:rsid w:val="00B65B78"/>
    <w:rsid w:val="00BB5EF8"/>
    <w:rsid w:val="00BD26BF"/>
    <w:rsid w:val="00BF3A5C"/>
    <w:rsid w:val="00BF4283"/>
    <w:rsid w:val="00C11CC9"/>
    <w:rsid w:val="00C51C60"/>
    <w:rsid w:val="00C83E4E"/>
    <w:rsid w:val="00CD230E"/>
    <w:rsid w:val="00CF0FE0"/>
    <w:rsid w:val="00D60AE4"/>
    <w:rsid w:val="00D67B9C"/>
    <w:rsid w:val="00DD5397"/>
    <w:rsid w:val="00DE74CF"/>
    <w:rsid w:val="00E12B22"/>
    <w:rsid w:val="00E173DA"/>
    <w:rsid w:val="00E52BF4"/>
    <w:rsid w:val="00E5588A"/>
    <w:rsid w:val="00E60C9E"/>
    <w:rsid w:val="00E74D5B"/>
    <w:rsid w:val="00EB15A1"/>
    <w:rsid w:val="00ED50D5"/>
    <w:rsid w:val="00F327B9"/>
    <w:rsid w:val="00F3421E"/>
    <w:rsid w:val="00F4196A"/>
    <w:rsid w:val="00F5054F"/>
    <w:rsid w:val="00F64AF3"/>
    <w:rsid w:val="00F90CF8"/>
    <w:rsid w:val="00F940D0"/>
    <w:rsid w:val="00FA7C54"/>
    <w:rsid w:val="00FB03EA"/>
    <w:rsid w:val="00FB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5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04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5654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6543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654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6543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1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</Words>
  <Characters>172</Characters>
  <Application>Microsoft Office Word</Application>
  <DocSecurity>0</DocSecurity>
  <Lines>1</Lines>
  <Paragraphs>1</Paragraphs>
  <ScaleCrop>false</ScaleCrop>
  <Company>Microsoft</Company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22</cp:revision>
  <dcterms:created xsi:type="dcterms:W3CDTF">2024-10-09T02:21:00Z</dcterms:created>
  <dcterms:modified xsi:type="dcterms:W3CDTF">2026-09-28T06:58:00Z</dcterms:modified>
</cp:coreProperties>
</file>