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473" w:rsidRDefault="006C6473">
      <w:pPr>
        <w:jc w:val="center"/>
        <w:rPr>
          <w:sz w:val="44"/>
          <w:szCs w:val="44"/>
        </w:rPr>
      </w:pPr>
    </w:p>
    <w:p w:rsidR="006C6473" w:rsidRDefault="006B6F4D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报价函</w:t>
      </w:r>
    </w:p>
    <w:p w:rsidR="006C6473" w:rsidRDefault="006C6473">
      <w:pPr>
        <w:jc w:val="center"/>
        <w:rPr>
          <w:sz w:val="44"/>
          <w:szCs w:val="44"/>
        </w:rPr>
      </w:pPr>
    </w:p>
    <w:tbl>
      <w:tblPr>
        <w:tblStyle w:val="a5"/>
        <w:tblW w:w="9180" w:type="dxa"/>
        <w:jc w:val="center"/>
        <w:tblLook w:val="04A0" w:firstRow="1" w:lastRow="0" w:firstColumn="1" w:lastColumn="0" w:noHBand="0" w:noVBand="1"/>
      </w:tblPr>
      <w:tblGrid>
        <w:gridCol w:w="2518"/>
        <w:gridCol w:w="6662"/>
      </w:tblGrid>
      <w:tr w:rsidR="006C6473" w:rsidTr="002A7857">
        <w:trPr>
          <w:trHeight w:val="921"/>
          <w:jc w:val="center"/>
        </w:trPr>
        <w:tc>
          <w:tcPr>
            <w:tcW w:w="2518" w:type="dxa"/>
            <w:vAlign w:val="center"/>
          </w:tcPr>
          <w:p w:rsidR="006C6473" w:rsidRDefault="006B6F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662" w:type="dxa"/>
            <w:vAlign w:val="center"/>
          </w:tcPr>
          <w:p w:rsidR="006C6473" w:rsidRDefault="00D6353D" w:rsidP="0023574B">
            <w:pPr>
              <w:rPr>
                <w:sz w:val="28"/>
                <w:szCs w:val="28"/>
              </w:rPr>
            </w:pPr>
            <w:r w:rsidRPr="00D6353D">
              <w:rPr>
                <w:rFonts w:hint="eastAsia"/>
                <w:sz w:val="28"/>
                <w:szCs w:val="28"/>
              </w:rPr>
              <w:t>合肥市长江路第二小学</w:t>
            </w:r>
            <w:r w:rsidR="002A7857" w:rsidRPr="002A7857">
              <w:rPr>
                <w:rFonts w:hint="eastAsia"/>
                <w:sz w:val="28"/>
                <w:szCs w:val="28"/>
              </w:rPr>
              <w:t>202</w:t>
            </w:r>
            <w:r w:rsidR="0023574B">
              <w:rPr>
                <w:rFonts w:hint="eastAsia"/>
                <w:sz w:val="28"/>
                <w:szCs w:val="28"/>
              </w:rPr>
              <w:t>6</w:t>
            </w:r>
            <w:r w:rsidR="002A7857" w:rsidRPr="002A7857">
              <w:rPr>
                <w:rFonts w:hint="eastAsia"/>
                <w:sz w:val="28"/>
                <w:szCs w:val="28"/>
              </w:rPr>
              <w:t>年重阳节活动服务项目</w:t>
            </w:r>
          </w:p>
        </w:tc>
      </w:tr>
      <w:tr w:rsidR="006C6473" w:rsidTr="002A7857">
        <w:trPr>
          <w:trHeight w:val="834"/>
          <w:jc w:val="center"/>
        </w:trPr>
        <w:tc>
          <w:tcPr>
            <w:tcW w:w="2518" w:type="dxa"/>
            <w:vAlign w:val="center"/>
          </w:tcPr>
          <w:p w:rsidR="006C6473" w:rsidRDefault="006B6F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招标单位</w:t>
            </w:r>
          </w:p>
        </w:tc>
        <w:tc>
          <w:tcPr>
            <w:tcW w:w="6662" w:type="dxa"/>
            <w:vAlign w:val="center"/>
          </w:tcPr>
          <w:p w:rsidR="006C6473" w:rsidRDefault="006B6F4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合肥市长江路第二小学</w:t>
            </w:r>
          </w:p>
        </w:tc>
      </w:tr>
      <w:tr w:rsidR="006C6473" w:rsidTr="002A7857">
        <w:trPr>
          <w:trHeight w:val="784"/>
          <w:jc w:val="center"/>
        </w:trPr>
        <w:tc>
          <w:tcPr>
            <w:tcW w:w="2518" w:type="dxa"/>
            <w:vAlign w:val="center"/>
          </w:tcPr>
          <w:p w:rsidR="006C6473" w:rsidRDefault="006B6F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报价要求</w:t>
            </w:r>
          </w:p>
        </w:tc>
        <w:tc>
          <w:tcPr>
            <w:tcW w:w="6662" w:type="dxa"/>
            <w:vAlign w:val="center"/>
          </w:tcPr>
          <w:p w:rsidR="006C6473" w:rsidRDefault="006B6F4D" w:rsidP="002A7857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报价不</w:t>
            </w:r>
            <w:r w:rsidR="002A7857">
              <w:rPr>
                <w:rFonts w:hint="eastAsia"/>
                <w:sz w:val="28"/>
                <w:szCs w:val="28"/>
              </w:rPr>
              <w:t>得高</w:t>
            </w:r>
            <w:r>
              <w:rPr>
                <w:rFonts w:hint="eastAsia"/>
                <w:sz w:val="28"/>
                <w:szCs w:val="28"/>
              </w:rPr>
              <w:t>于</w:t>
            </w:r>
            <w:r w:rsidR="002A7857">
              <w:rPr>
                <w:rFonts w:hint="eastAsia"/>
                <w:sz w:val="28"/>
                <w:szCs w:val="28"/>
              </w:rPr>
              <w:t>预算价：</w:t>
            </w:r>
            <w:r w:rsidR="002A7857">
              <w:rPr>
                <w:rFonts w:hint="eastAsia"/>
                <w:sz w:val="28"/>
                <w:szCs w:val="28"/>
              </w:rPr>
              <w:t>6</w:t>
            </w:r>
            <w:r w:rsidR="001B5C43">
              <w:rPr>
                <w:rFonts w:hint="eastAsia"/>
                <w:sz w:val="28"/>
                <w:szCs w:val="28"/>
              </w:rPr>
              <w:t>00</w:t>
            </w:r>
            <w:r w:rsidR="00D6353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元</w:t>
            </w:r>
            <w:bookmarkStart w:id="0" w:name="_GoBack"/>
            <w:bookmarkEnd w:id="0"/>
          </w:p>
        </w:tc>
      </w:tr>
      <w:tr w:rsidR="006C6473" w:rsidTr="002A7857">
        <w:trPr>
          <w:trHeight w:val="784"/>
          <w:jc w:val="center"/>
        </w:trPr>
        <w:tc>
          <w:tcPr>
            <w:tcW w:w="2518" w:type="dxa"/>
            <w:vAlign w:val="center"/>
          </w:tcPr>
          <w:p w:rsidR="006C6473" w:rsidRDefault="006B6F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投标价格（人民币）</w:t>
            </w:r>
          </w:p>
        </w:tc>
        <w:tc>
          <w:tcPr>
            <w:tcW w:w="6662" w:type="dxa"/>
            <w:vAlign w:val="center"/>
          </w:tcPr>
          <w:p w:rsidR="006C6473" w:rsidRDefault="006C6473">
            <w:pPr>
              <w:jc w:val="center"/>
              <w:rPr>
                <w:sz w:val="28"/>
                <w:szCs w:val="28"/>
              </w:rPr>
            </w:pPr>
          </w:p>
          <w:p w:rsidR="006C6473" w:rsidRDefault="006C6473">
            <w:pPr>
              <w:jc w:val="center"/>
              <w:rPr>
                <w:sz w:val="28"/>
                <w:szCs w:val="28"/>
              </w:rPr>
            </w:pPr>
          </w:p>
          <w:p w:rsidR="002A7857" w:rsidRDefault="002A7857">
            <w:pPr>
              <w:jc w:val="center"/>
              <w:rPr>
                <w:sz w:val="28"/>
                <w:szCs w:val="28"/>
              </w:rPr>
            </w:pPr>
          </w:p>
        </w:tc>
      </w:tr>
      <w:tr w:rsidR="006C6473" w:rsidTr="002A7857">
        <w:trPr>
          <w:jc w:val="center"/>
        </w:trPr>
        <w:tc>
          <w:tcPr>
            <w:tcW w:w="2518" w:type="dxa"/>
            <w:vAlign w:val="center"/>
          </w:tcPr>
          <w:p w:rsidR="006C6473" w:rsidRDefault="006B6F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投标单位盖章</w:t>
            </w:r>
          </w:p>
        </w:tc>
        <w:tc>
          <w:tcPr>
            <w:tcW w:w="6662" w:type="dxa"/>
          </w:tcPr>
          <w:p w:rsidR="006C6473" w:rsidRDefault="006C6473">
            <w:pPr>
              <w:rPr>
                <w:sz w:val="28"/>
                <w:szCs w:val="28"/>
              </w:rPr>
            </w:pPr>
          </w:p>
          <w:p w:rsidR="006C6473" w:rsidRDefault="006B6F4D">
            <w:pPr>
              <w:ind w:firstLineChars="1200" w:firstLine="33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</w:t>
            </w:r>
          </w:p>
          <w:p w:rsidR="006C6473" w:rsidRDefault="006C6473">
            <w:pPr>
              <w:rPr>
                <w:sz w:val="28"/>
                <w:szCs w:val="28"/>
              </w:rPr>
            </w:pPr>
          </w:p>
        </w:tc>
      </w:tr>
    </w:tbl>
    <w:p w:rsidR="006C6473" w:rsidRDefault="006C6473"/>
    <w:sectPr w:rsidR="006C6473" w:rsidSect="006C64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2A6" w:rsidRDefault="009062A6" w:rsidP="001B5C43">
      <w:r>
        <w:separator/>
      </w:r>
    </w:p>
  </w:endnote>
  <w:endnote w:type="continuationSeparator" w:id="0">
    <w:p w:rsidR="009062A6" w:rsidRDefault="009062A6" w:rsidP="001B5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2A6" w:rsidRDefault="009062A6" w:rsidP="001B5C43">
      <w:r>
        <w:separator/>
      </w:r>
    </w:p>
  </w:footnote>
  <w:footnote w:type="continuationSeparator" w:id="0">
    <w:p w:rsidR="009062A6" w:rsidRDefault="009062A6" w:rsidP="001B5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0F10"/>
    <w:rsid w:val="00031E84"/>
    <w:rsid w:val="00082224"/>
    <w:rsid w:val="0008776C"/>
    <w:rsid w:val="000942BA"/>
    <w:rsid w:val="00097AA6"/>
    <w:rsid w:val="000B05C0"/>
    <w:rsid w:val="000C2F34"/>
    <w:rsid w:val="000C5705"/>
    <w:rsid w:val="000F279B"/>
    <w:rsid w:val="000F4997"/>
    <w:rsid w:val="0010561B"/>
    <w:rsid w:val="00127DC1"/>
    <w:rsid w:val="00151B28"/>
    <w:rsid w:val="001970B7"/>
    <w:rsid w:val="001B4813"/>
    <w:rsid w:val="001B5C43"/>
    <w:rsid w:val="001B652D"/>
    <w:rsid w:val="001D1620"/>
    <w:rsid w:val="001E3B3F"/>
    <w:rsid w:val="001F4422"/>
    <w:rsid w:val="0023574B"/>
    <w:rsid w:val="00254855"/>
    <w:rsid w:val="002848CE"/>
    <w:rsid w:val="00297FA7"/>
    <w:rsid w:val="002A7857"/>
    <w:rsid w:val="002E3C8D"/>
    <w:rsid w:val="00323985"/>
    <w:rsid w:val="00325A6F"/>
    <w:rsid w:val="0033174D"/>
    <w:rsid w:val="00333897"/>
    <w:rsid w:val="00350379"/>
    <w:rsid w:val="003770EB"/>
    <w:rsid w:val="003836FB"/>
    <w:rsid w:val="003A34B0"/>
    <w:rsid w:val="003A625D"/>
    <w:rsid w:val="003D6F2A"/>
    <w:rsid w:val="003E7446"/>
    <w:rsid w:val="00404725"/>
    <w:rsid w:val="004143F5"/>
    <w:rsid w:val="004604CE"/>
    <w:rsid w:val="004B25E2"/>
    <w:rsid w:val="004B6897"/>
    <w:rsid w:val="004C3347"/>
    <w:rsid w:val="004D74BD"/>
    <w:rsid w:val="004E5226"/>
    <w:rsid w:val="004E645A"/>
    <w:rsid w:val="004F0812"/>
    <w:rsid w:val="005067A6"/>
    <w:rsid w:val="00525D62"/>
    <w:rsid w:val="00533042"/>
    <w:rsid w:val="0054260C"/>
    <w:rsid w:val="00583BF9"/>
    <w:rsid w:val="005A29D4"/>
    <w:rsid w:val="005B14D0"/>
    <w:rsid w:val="005E6304"/>
    <w:rsid w:val="005F45DE"/>
    <w:rsid w:val="00616C31"/>
    <w:rsid w:val="006429AD"/>
    <w:rsid w:val="006555CB"/>
    <w:rsid w:val="006642FC"/>
    <w:rsid w:val="00676556"/>
    <w:rsid w:val="006770C1"/>
    <w:rsid w:val="00685A5A"/>
    <w:rsid w:val="00694212"/>
    <w:rsid w:val="006B6F4D"/>
    <w:rsid w:val="006C6473"/>
    <w:rsid w:val="00701C31"/>
    <w:rsid w:val="00707E49"/>
    <w:rsid w:val="00733C00"/>
    <w:rsid w:val="00733E95"/>
    <w:rsid w:val="0073745D"/>
    <w:rsid w:val="00740C6F"/>
    <w:rsid w:val="0076676C"/>
    <w:rsid w:val="007A26A0"/>
    <w:rsid w:val="007A3812"/>
    <w:rsid w:val="007B6490"/>
    <w:rsid w:val="007D16EF"/>
    <w:rsid w:val="007D1E84"/>
    <w:rsid w:val="007E27B0"/>
    <w:rsid w:val="007E5D27"/>
    <w:rsid w:val="007F0745"/>
    <w:rsid w:val="00800F10"/>
    <w:rsid w:val="00820BCC"/>
    <w:rsid w:val="00863B70"/>
    <w:rsid w:val="0086558F"/>
    <w:rsid w:val="00882CB1"/>
    <w:rsid w:val="008A52B2"/>
    <w:rsid w:val="008C1FB3"/>
    <w:rsid w:val="008D0CD1"/>
    <w:rsid w:val="009062A6"/>
    <w:rsid w:val="00926CD3"/>
    <w:rsid w:val="00933247"/>
    <w:rsid w:val="00967A4E"/>
    <w:rsid w:val="009B4FEE"/>
    <w:rsid w:val="009D1407"/>
    <w:rsid w:val="009D3449"/>
    <w:rsid w:val="00A06A1F"/>
    <w:rsid w:val="00A130F7"/>
    <w:rsid w:val="00A267A8"/>
    <w:rsid w:val="00A314CB"/>
    <w:rsid w:val="00A9085F"/>
    <w:rsid w:val="00AD30E6"/>
    <w:rsid w:val="00B03F3C"/>
    <w:rsid w:val="00B25B42"/>
    <w:rsid w:val="00B30264"/>
    <w:rsid w:val="00B42BB3"/>
    <w:rsid w:val="00B620B2"/>
    <w:rsid w:val="00B65B78"/>
    <w:rsid w:val="00BD7704"/>
    <w:rsid w:val="00BF3A5C"/>
    <w:rsid w:val="00BF4283"/>
    <w:rsid w:val="00C11CC9"/>
    <w:rsid w:val="00C51C60"/>
    <w:rsid w:val="00CD1E18"/>
    <w:rsid w:val="00CD230E"/>
    <w:rsid w:val="00D024ED"/>
    <w:rsid w:val="00D44CB4"/>
    <w:rsid w:val="00D543AD"/>
    <w:rsid w:val="00D6353D"/>
    <w:rsid w:val="00D67B9C"/>
    <w:rsid w:val="00DD0C3A"/>
    <w:rsid w:val="00DD5397"/>
    <w:rsid w:val="00DE74CF"/>
    <w:rsid w:val="00E173DA"/>
    <w:rsid w:val="00E5588A"/>
    <w:rsid w:val="00E74D5B"/>
    <w:rsid w:val="00E96138"/>
    <w:rsid w:val="00EA551F"/>
    <w:rsid w:val="00ED50D5"/>
    <w:rsid w:val="00F327B9"/>
    <w:rsid w:val="00F3421E"/>
    <w:rsid w:val="00F4196A"/>
    <w:rsid w:val="00F5054F"/>
    <w:rsid w:val="00F64AF3"/>
    <w:rsid w:val="00F90CF8"/>
    <w:rsid w:val="00F940D0"/>
    <w:rsid w:val="00FA7C54"/>
    <w:rsid w:val="00FB4FE6"/>
    <w:rsid w:val="218D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7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C64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C64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6C6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sid w:val="006C647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C647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</Words>
  <Characters>89</Characters>
  <Application>Microsoft Office Word</Application>
  <DocSecurity>0</DocSecurity>
  <Lines>1</Lines>
  <Paragraphs>1</Paragraphs>
  <ScaleCrop>false</ScaleCrop>
  <Company>Microsoft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11</cp:revision>
  <cp:lastPrinted>2024-10-11T01:52:00Z</cp:lastPrinted>
  <dcterms:created xsi:type="dcterms:W3CDTF">2025-03-11T01:55:00Z</dcterms:created>
  <dcterms:modified xsi:type="dcterms:W3CDTF">2026-09-23T07:09:00Z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eyJoZGlkIjoiNjczYmEwNDJlYTQyMWI1YzJjYTIyYzBkNjZjMjY4OTciLCJ1c2VySWQiOiIzOTY3MDIyOTYifQ==</vt:lpwstr>
  </property>
  <property fmtid="{D5CDD505-2E9C-101B-9397-08002B2CF9AE}" pid="3" name="KSOProductBuildVer">
    <vt:lpwstr>2052-12.1.0.21915</vt:lpwstr>
  </property>
  <property fmtid="{D5CDD505-2E9C-101B-9397-08002B2CF9AE}" pid="4" name="ICV">
    <vt:lpwstr>1E5E65DB26B44AAFBC6E5A570C17C757_12</vt:lpwstr>
  </property>
</Properties>
</file>