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85" w:rsidRDefault="009B6804">
      <w:pPr>
        <w:jc w:val="center"/>
        <w:rPr>
          <w:rFonts w:eastAsia="宋体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合肥市</w:t>
      </w:r>
      <w:r>
        <w:rPr>
          <w:rFonts w:hint="eastAsia"/>
          <w:b/>
          <w:bCs/>
          <w:sz w:val="36"/>
          <w:szCs w:val="44"/>
          <w:lang w:eastAsia="zh-CN"/>
        </w:rPr>
        <w:t>长江路第二小学</w:t>
      </w:r>
      <w:proofErr w:type="gramStart"/>
      <w:r>
        <w:rPr>
          <w:rFonts w:hint="eastAsia"/>
          <w:b/>
          <w:bCs/>
          <w:sz w:val="36"/>
          <w:szCs w:val="44"/>
          <w:lang w:eastAsia="zh-CN"/>
        </w:rPr>
        <w:t>栢</w:t>
      </w:r>
      <w:proofErr w:type="gramEnd"/>
      <w:r>
        <w:rPr>
          <w:rFonts w:hint="eastAsia"/>
          <w:b/>
          <w:bCs/>
          <w:sz w:val="36"/>
          <w:szCs w:val="44"/>
          <w:lang w:eastAsia="zh-CN"/>
        </w:rPr>
        <w:t>景湾</w:t>
      </w:r>
      <w:r>
        <w:rPr>
          <w:rFonts w:hint="eastAsia"/>
          <w:b/>
          <w:bCs/>
          <w:sz w:val="36"/>
          <w:szCs w:val="44"/>
          <w:lang w:eastAsia="zh-CN"/>
        </w:rPr>
        <w:t>校区报废固定资产</w:t>
      </w:r>
      <w:r>
        <w:rPr>
          <w:rFonts w:eastAsia="宋体" w:hint="eastAsia"/>
          <w:b/>
          <w:bCs/>
          <w:sz w:val="36"/>
          <w:szCs w:val="44"/>
          <w:lang w:eastAsia="zh-CN"/>
        </w:rPr>
        <w:t>清单</w:t>
      </w:r>
    </w:p>
    <w:p w:rsidR="009F4285" w:rsidRDefault="009B6804">
      <w:pPr>
        <w:pStyle w:val="a3"/>
        <w:spacing w:before="68" w:line="214" w:lineRule="auto"/>
        <w:ind w:left="57"/>
        <w:rPr>
          <w:spacing w:val="4"/>
          <w:position w:val="-2"/>
          <w:sz w:val="35"/>
          <w:szCs w:val="35"/>
          <w:lang w:eastAsia="zh-CN"/>
        </w:rPr>
      </w:pPr>
      <w:r>
        <w:rPr>
          <w:spacing w:val="4"/>
          <w:position w:val="-2"/>
          <w:sz w:val="35"/>
          <w:szCs w:val="35"/>
          <w:lang w:eastAsia="zh-CN"/>
        </w:rPr>
        <w:t xml:space="preserve">            </w:t>
      </w:r>
    </w:p>
    <w:p w:rsidR="009F4285" w:rsidRDefault="009B6804">
      <w:pPr>
        <w:pStyle w:val="a3"/>
        <w:spacing w:before="68" w:line="214" w:lineRule="auto"/>
        <w:ind w:left="57"/>
        <w:rPr>
          <w:lang w:eastAsia="zh-CN"/>
        </w:rPr>
      </w:pPr>
      <w:r>
        <w:rPr>
          <w:spacing w:val="6"/>
          <w:lang w:eastAsia="zh-CN"/>
        </w:rPr>
        <w:t xml:space="preserve">       </w:t>
      </w:r>
      <w:r>
        <w:rPr>
          <w:spacing w:val="5"/>
          <w:lang w:eastAsia="zh-CN"/>
        </w:rPr>
        <w:t xml:space="preserve">                                                   </w:t>
      </w:r>
    </w:p>
    <w:tbl>
      <w:tblPr>
        <w:tblStyle w:val="TableNormal"/>
        <w:tblW w:w="995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27"/>
        <w:gridCol w:w="1980"/>
        <w:gridCol w:w="2205"/>
        <w:gridCol w:w="1620"/>
        <w:gridCol w:w="1305"/>
        <w:gridCol w:w="754"/>
        <w:gridCol w:w="1364"/>
      </w:tblGrid>
      <w:tr w:rsidR="009F4285">
        <w:trPr>
          <w:trHeight w:val="312"/>
          <w:jc w:val="center"/>
        </w:trPr>
        <w:tc>
          <w:tcPr>
            <w:tcW w:w="727" w:type="dxa"/>
            <w:vMerge w:val="restart"/>
            <w:tcBorders>
              <w:bottom w:val="nil"/>
            </w:tcBorders>
          </w:tcPr>
          <w:p w:rsidR="009F4285" w:rsidRDefault="009B6804">
            <w:pPr>
              <w:spacing w:before="196" w:line="230" w:lineRule="auto"/>
              <w:ind w:leftChars="33" w:left="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:rsidR="009F4285" w:rsidRDefault="009B6804">
            <w:pPr>
              <w:spacing w:before="196" w:line="230" w:lineRule="auto"/>
              <w:ind w:leftChars="33" w:left="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6"/>
                <w:sz w:val="24"/>
                <w:szCs w:val="24"/>
              </w:rPr>
              <w:t>设备名称</w:t>
            </w:r>
            <w:proofErr w:type="spellEnd"/>
          </w:p>
        </w:tc>
        <w:tc>
          <w:tcPr>
            <w:tcW w:w="2205" w:type="dxa"/>
            <w:vMerge w:val="restart"/>
            <w:tcBorders>
              <w:bottom w:val="nil"/>
            </w:tcBorders>
          </w:tcPr>
          <w:p w:rsidR="009F4285" w:rsidRDefault="009B6804">
            <w:pPr>
              <w:spacing w:before="196" w:line="228" w:lineRule="auto"/>
              <w:ind w:leftChars="33" w:left="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7"/>
                <w:sz w:val="24"/>
                <w:szCs w:val="24"/>
              </w:rPr>
              <w:t>规格型号</w:t>
            </w:r>
            <w:proofErr w:type="spellEnd"/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:rsidR="009F4285" w:rsidRDefault="009B6804">
            <w:pPr>
              <w:spacing w:before="196" w:line="228" w:lineRule="auto"/>
              <w:ind w:leftChars="33" w:left="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6"/>
                <w:sz w:val="24"/>
                <w:szCs w:val="24"/>
              </w:rPr>
              <w:t>生产厂家</w:t>
            </w:r>
            <w:proofErr w:type="spellEnd"/>
          </w:p>
        </w:tc>
        <w:tc>
          <w:tcPr>
            <w:tcW w:w="1305" w:type="dxa"/>
            <w:vMerge w:val="restart"/>
            <w:tcBorders>
              <w:bottom w:val="nil"/>
            </w:tcBorders>
          </w:tcPr>
          <w:p w:rsidR="009F4285" w:rsidRDefault="009B6804">
            <w:pPr>
              <w:spacing w:before="72" w:line="234" w:lineRule="auto"/>
              <w:ind w:leftChars="33" w:left="70" w:right="100" w:hang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4"/>
                <w:sz w:val="24"/>
                <w:szCs w:val="24"/>
              </w:rPr>
              <w:t>计量</w:t>
            </w:r>
            <w:r>
              <w:rPr>
                <w:rFonts w:ascii="宋体" w:eastAsia="宋体" w:hAnsi="宋体" w:cs="宋体" w:hint="eastAsia"/>
                <w:b/>
                <w:bCs/>
                <w:spacing w:val="3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754" w:type="dxa"/>
            <w:vMerge w:val="restart"/>
            <w:tcBorders>
              <w:bottom w:val="nil"/>
            </w:tcBorders>
          </w:tcPr>
          <w:p w:rsidR="009F4285" w:rsidRDefault="009B6804">
            <w:pPr>
              <w:spacing w:before="196" w:line="228" w:lineRule="auto"/>
              <w:ind w:leftChars="33" w:left="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3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1364" w:type="dxa"/>
            <w:vMerge w:val="restart"/>
            <w:tcBorders>
              <w:bottom w:val="nil"/>
            </w:tcBorders>
          </w:tcPr>
          <w:p w:rsidR="009F4285" w:rsidRDefault="009B6804">
            <w:pPr>
              <w:spacing w:before="196" w:line="229" w:lineRule="auto"/>
              <w:ind w:leftChars="33" w:left="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6"/>
                <w:sz w:val="24"/>
                <w:szCs w:val="24"/>
              </w:rPr>
              <w:t>启用日期</w:t>
            </w:r>
            <w:proofErr w:type="spellEnd"/>
          </w:p>
        </w:tc>
      </w:tr>
      <w:tr w:rsidR="009F4285">
        <w:trPr>
          <w:trHeight w:val="387"/>
          <w:jc w:val="center"/>
        </w:trPr>
        <w:tc>
          <w:tcPr>
            <w:tcW w:w="727" w:type="dxa"/>
            <w:vMerge/>
            <w:tcBorders>
              <w:top w:val="nil"/>
            </w:tcBorders>
          </w:tcPr>
          <w:p w:rsidR="009F4285" w:rsidRDefault="009F4285">
            <w:pPr>
              <w:pStyle w:val="TableTex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9F4285" w:rsidRDefault="009F4285">
            <w:pPr>
              <w:pStyle w:val="TableTex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</w:tcPr>
          <w:p w:rsidR="009F4285" w:rsidRDefault="009F4285">
            <w:pPr>
              <w:pStyle w:val="TableTex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9F4285" w:rsidRDefault="009F4285">
            <w:pPr>
              <w:pStyle w:val="TableTex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9F4285" w:rsidRDefault="009F4285">
            <w:pPr>
              <w:pStyle w:val="TableTex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9F4285" w:rsidRDefault="009F4285">
            <w:pPr>
              <w:pStyle w:val="TableTex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9F4285" w:rsidRDefault="009F4285">
            <w:pPr>
              <w:pStyle w:val="TableTex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35" w:line="360" w:lineRule="auto"/>
              <w:ind w:left="20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9F4285" w:rsidRDefault="009B6804">
            <w:pPr>
              <w:spacing w:before="15" w:line="360" w:lineRule="auto"/>
              <w:ind w:left="3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微机室（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楼）</w:t>
            </w:r>
          </w:p>
        </w:tc>
        <w:tc>
          <w:tcPr>
            <w:tcW w:w="2205" w:type="dxa"/>
          </w:tcPr>
          <w:p w:rsidR="009F4285" w:rsidRDefault="009F4285" w:rsidP="007F09EA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4285" w:rsidRDefault="009F4285" w:rsidP="007F09EA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</w:tcPr>
          <w:p w:rsidR="009F4285" w:rsidRDefault="009B6804">
            <w:pPr>
              <w:spacing w:before="15" w:line="360" w:lineRule="auto"/>
              <w:ind w:left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754" w:type="dxa"/>
          </w:tcPr>
          <w:p w:rsidR="009F4285" w:rsidRDefault="009B6804">
            <w:pPr>
              <w:spacing w:before="35" w:line="360" w:lineRule="auto"/>
              <w:ind w:left="32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9F4285" w:rsidRDefault="009B6804">
            <w:pPr>
              <w:spacing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2015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35" w:line="360" w:lineRule="auto"/>
              <w:ind w:left="19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F4285" w:rsidRDefault="009B6804">
            <w:pPr>
              <w:spacing w:before="16" w:line="360" w:lineRule="auto"/>
              <w:ind w:left="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显示器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35" w:line="360" w:lineRule="auto"/>
              <w:ind w:left="67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L175D</w:t>
            </w:r>
          </w:p>
        </w:tc>
        <w:tc>
          <w:tcPr>
            <w:tcW w:w="1620" w:type="dxa"/>
          </w:tcPr>
          <w:p w:rsidR="009F4285" w:rsidRDefault="009B6804">
            <w:pPr>
              <w:spacing w:before="16" w:line="360" w:lineRule="auto"/>
              <w:ind w:left="76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联想</w:t>
            </w:r>
            <w:proofErr w:type="spellEnd"/>
          </w:p>
        </w:tc>
        <w:tc>
          <w:tcPr>
            <w:tcW w:w="1305" w:type="dxa"/>
          </w:tcPr>
          <w:p w:rsidR="009F4285" w:rsidRDefault="009B6804">
            <w:pPr>
              <w:spacing w:before="16" w:line="360" w:lineRule="auto"/>
              <w:ind w:left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754" w:type="dxa"/>
          </w:tcPr>
          <w:p w:rsidR="009F4285" w:rsidRDefault="009B6804">
            <w:pPr>
              <w:spacing w:before="35" w:line="360" w:lineRule="auto"/>
              <w:ind w:left="27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11</w:t>
            </w:r>
          </w:p>
        </w:tc>
        <w:tc>
          <w:tcPr>
            <w:tcW w:w="1364" w:type="dxa"/>
          </w:tcPr>
          <w:p w:rsidR="009F4285" w:rsidRDefault="009B6804">
            <w:pPr>
              <w:spacing w:before="1"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2013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37" w:line="360" w:lineRule="auto"/>
              <w:ind w:left="19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F4285" w:rsidRDefault="009B6804">
            <w:pPr>
              <w:spacing w:before="16" w:line="360" w:lineRule="auto"/>
              <w:ind w:left="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实物展台</w:t>
            </w:r>
            <w:proofErr w:type="spellEnd"/>
          </w:p>
        </w:tc>
        <w:tc>
          <w:tcPr>
            <w:tcW w:w="2205" w:type="dxa"/>
          </w:tcPr>
          <w:p w:rsidR="009F4285" w:rsidRDefault="009F4285">
            <w:pPr>
              <w:pStyle w:val="TableText"/>
              <w:spacing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4285" w:rsidRDefault="009B6804">
            <w:pPr>
              <w:spacing w:before="16" w:line="360" w:lineRule="auto"/>
              <w:ind w:left="76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鸿合</w:t>
            </w:r>
            <w:proofErr w:type="spellEnd"/>
          </w:p>
        </w:tc>
        <w:tc>
          <w:tcPr>
            <w:tcW w:w="1305" w:type="dxa"/>
          </w:tcPr>
          <w:p w:rsidR="009F4285" w:rsidRDefault="009B6804">
            <w:pPr>
              <w:spacing w:before="16" w:line="360" w:lineRule="auto"/>
              <w:ind w:left="22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个</w:t>
            </w:r>
          </w:p>
        </w:tc>
        <w:tc>
          <w:tcPr>
            <w:tcW w:w="754" w:type="dxa"/>
          </w:tcPr>
          <w:p w:rsidR="009F4285" w:rsidRDefault="009B6804">
            <w:pPr>
              <w:spacing w:before="37" w:line="360" w:lineRule="auto"/>
              <w:ind w:left="30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:rsidR="009F4285" w:rsidRDefault="009B6804">
            <w:pPr>
              <w:spacing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2004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37" w:line="360" w:lineRule="auto"/>
              <w:ind w:left="18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9F4285" w:rsidRDefault="009B6804">
            <w:pPr>
              <w:spacing w:before="16" w:line="360" w:lineRule="auto"/>
              <w:ind w:left="3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发言台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33" w:line="360" w:lineRule="auto"/>
              <w:ind w:left="51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61*47*110</w:t>
            </w:r>
          </w:p>
        </w:tc>
        <w:tc>
          <w:tcPr>
            <w:tcW w:w="1620" w:type="dxa"/>
          </w:tcPr>
          <w:p w:rsidR="009F4285" w:rsidRDefault="009F4285">
            <w:pPr>
              <w:pStyle w:val="TableText"/>
              <w:spacing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</w:tcPr>
          <w:p w:rsidR="009F4285" w:rsidRDefault="009B6804">
            <w:pPr>
              <w:spacing w:before="16" w:line="360" w:lineRule="auto"/>
              <w:ind w:left="22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个</w:t>
            </w:r>
          </w:p>
        </w:tc>
        <w:tc>
          <w:tcPr>
            <w:tcW w:w="754" w:type="dxa"/>
          </w:tcPr>
          <w:p w:rsidR="009F4285" w:rsidRDefault="009B6804">
            <w:pPr>
              <w:spacing w:before="37" w:line="360" w:lineRule="auto"/>
              <w:ind w:left="3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9F4285" w:rsidRDefault="009B6804">
            <w:pPr>
              <w:spacing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2010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40" w:line="360" w:lineRule="auto"/>
              <w:ind w:left="19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9F4285" w:rsidRDefault="009B6804">
            <w:pPr>
              <w:spacing w:before="17" w:line="360" w:lineRule="auto"/>
              <w:ind w:left="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显示器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37" w:line="360" w:lineRule="auto"/>
              <w:ind w:left="65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F191W</w:t>
            </w:r>
          </w:p>
        </w:tc>
        <w:tc>
          <w:tcPr>
            <w:tcW w:w="1620" w:type="dxa"/>
          </w:tcPr>
          <w:p w:rsidR="009F4285" w:rsidRDefault="009B6804">
            <w:pPr>
              <w:spacing w:before="17" w:line="360" w:lineRule="auto"/>
              <w:ind w:left="76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方正</w:t>
            </w:r>
            <w:proofErr w:type="spellEnd"/>
          </w:p>
        </w:tc>
        <w:tc>
          <w:tcPr>
            <w:tcW w:w="1305" w:type="dxa"/>
          </w:tcPr>
          <w:p w:rsidR="009F4285" w:rsidRDefault="009B6804">
            <w:pPr>
              <w:spacing w:before="17" w:line="360" w:lineRule="auto"/>
              <w:ind w:left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754" w:type="dxa"/>
          </w:tcPr>
          <w:p w:rsidR="009F4285" w:rsidRDefault="009B6804">
            <w:pPr>
              <w:spacing w:before="37" w:line="360" w:lineRule="auto"/>
              <w:ind w:left="31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9F4285" w:rsidRDefault="009B6804">
            <w:pPr>
              <w:spacing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2013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38" w:line="360" w:lineRule="auto"/>
              <w:ind w:left="19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9F4285" w:rsidRDefault="009B6804">
            <w:pPr>
              <w:spacing w:before="17" w:line="360" w:lineRule="auto"/>
              <w:ind w:left="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显示器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37" w:line="360" w:lineRule="auto"/>
              <w:ind w:left="67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L170A</w:t>
            </w:r>
          </w:p>
        </w:tc>
        <w:tc>
          <w:tcPr>
            <w:tcW w:w="1620" w:type="dxa"/>
          </w:tcPr>
          <w:p w:rsidR="009F4285" w:rsidRDefault="009B6804">
            <w:pPr>
              <w:spacing w:before="17" w:line="360" w:lineRule="auto"/>
              <w:ind w:left="76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联想</w:t>
            </w:r>
            <w:proofErr w:type="spellEnd"/>
          </w:p>
        </w:tc>
        <w:tc>
          <w:tcPr>
            <w:tcW w:w="1305" w:type="dxa"/>
          </w:tcPr>
          <w:p w:rsidR="009F4285" w:rsidRDefault="009B6804">
            <w:pPr>
              <w:spacing w:before="17" w:line="360" w:lineRule="auto"/>
              <w:ind w:left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754" w:type="dxa"/>
          </w:tcPr>
          <w:p w:rsidR="009F4285" w:rsidRDefault="009B6804">
            <w:pPr>
              <w:spacing w:before="38" w:line="360" w:lineRule="auto"/>
              <w:ind w:left="32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9F4285" w:rsidRDefault="009B6804">
            <w:pPr>
              <w:spacing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2013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41" w:line="360" w:lineRule="auto"/>
              <w:ind w:left="193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9F4285" w:rsidRDefault="009B6804">
            <w:pPr>
              <w:spacing w:before="18" w:line="360" w:lineRule="auto"/>
              <w:ind w:left="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显示器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3" w:line="360" w:lineRule="auto"/>
              <w:ind w:left="77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17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寸</w:t>
            </w:r>
          </w:p>
        </w:tc>
        <w:tc>
          <w:tcPr>
            <w:tcW w:w="1620" w:type="dxa"/>
          </w:tcPr>
          <w:p w:rsidR="009F4285" w:rsidRDefault="009B6804">
            <w:pPr>
              <w:spacing w:before="18" w:line="360" w:lineRule="auto"/>
              <w:ind w:left="56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>清华同方</w:t>
            </w:r>
            <w:proofErr w:type="spellEnd"/>
          </w:p>
        </w:tc>
        <w:tc>
          <w:tcPr>
            <w:tcW w:w="1305" w:type="dxa"/>
          </w:tcPr>
          <w:p w:rsidR="009F4285" w:rsidRDefault="009B6804">
            <w:pPr>
              <w:spacing w:before="18" w:line="360" w:lineRule="auto"/>
              <w:ind w:left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754" w:type="dxa"/>
          </w:tcPr>
          <w:p w:rsidR="009F4285" w:rsidRDefault="009B6804">
            <w:pPr>
              <w:spacing w:before="38" w:line="360" w:lineRule="auto"/>
              <w:ind w:left="32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9F4285" w:rsidRDefault="009B6804">
            <w:pPr>
              <w:spacing w:before="3"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2013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39" w:line="360" w:lineRule="auto"/>
              <w:ind w:left="19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9F4285" w:rsidRDefault="009B6804">
            <w:pPr>
              <w:spacing w:before="18" w:line="360" w:lineRule="auto"/>
              <w:ind w:left="3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显示器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1" w:line="360" w:lineRule="auto"/>
              <w:ind w:left="803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17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寸</w:t>
            </w:r>
          </w:p>
        </w:tc>
        <w:tc>
          <w:tcPr>
            <w:tcW w:w="1620" w:type="dxa"/>
          </w:tcPr>
          <w:p w:rsidR="009F4285" w:rsidRDefault="009B6804">
            <w:pPr>
              <w:spacing w:before="48" w:line="360" w:lineRule="auto"/>
              <w:ind w:left="80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position w:val="-2"/>
                <w:sz w:val="24"/>
                <w:szCs w:val="24"/>
              </w:rPr>
              <w:t>AOC</w:t>
            </w:r>
          </w:p>
        </w:tc>
        <w:tc>
          <w:tcPr>
            <w:tcW w:w="1305" w:type="dxa"/>
          </w:tcPr>
          <w:p w:rsidR="009F4285" w:rsidRDefault="009B6804">
            <w:pPr>
              <w:spacing w:before="18" w:line="360" w:lineRule="auto"/>
              <w:ind w:left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754" w:type="dxa"/>
          </w:tcPr>
          <w:p w:rsidR="009F4285" w:rsidRDefault="009B6804">
            <w:pPr>
              <w:spacing w:before="39" w:line="360" w:lineRule="auto"/>
              <w:ind w:left="32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9F4285" w:rsidRDefault="009B6804">
            <w:pPr>
              <w:spacing w:before="1"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2013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39" w:line="360" w:lineRule="auto"/>
              <w:ind w:left="19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9F4285" w:rsidRDefault="009B6804">
            <w:pPr>
              <w:spacing w:before="18" w:line="360" w:lineRule="auto"/>
              <w:ind w:left="3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条桌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35" w:line="360" w:lineRule="auto"/>
              <w:ind w:left="52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180*45*50</w:t>
            </w:r>
          </w:p>
        </w:tc>
        <w:tc>
          <w:tcPr>
            <w:tcW w:w="1620" w:type="dxa"/>
          </w:tcPr>
          <w:p w:rsidR="009F4285" w:rsidRDefault="009F4285">
            <w:pPr>
              <w:pStyle w:val="TableText"/>
              <w:spacing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</w:tcPr>
          <w:p w:rsidR="009F4285" w:rsidRDefault="009B6804">
            <w:pPr>
              <w:spacing w:before="18" w:line="360" w:lineRule="auto"/>
              <w:ind w:left="22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754" w:type="dxa"/>
          </w:tcPr>
          <w:p w:rsidR="009F4285" w:rsidRDefault="009B6804">
            <w:pPr>
              <w:spacing w:before="39" w:line="360" w:lineRule="auto"/>
              <w:ind w:left="31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364" w:type="dxa"/>
          </w:tcPr>
          <w:p w:rsidR="009F4285" w:rsidRDefault="009B6804">
            <w:pPr>
              <w:spacing w:before="2"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2015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39" w:line="360" w:lineRule="auto"/>
              <w:ind w:left="15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9F4285" w:rsidRDefault="009B6804">
            <w:pPr>
              <w:spacing w:before="19" w:line="360" w:lineRule="auto"/>
              <w:ind w:left="3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学生桌椅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2" w:line="360" w:lineRule="auto"/>
              <w:ind w:left="16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木制桌面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59*42*76</w:t>
            </w:r>
          </w:p>
        </w:tc>
        <w:tc>
          <w:tcPr>
            <w:tcW w:w="1620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</w:tcPr>
          <w:p w:rsidR="009F4285" w:rsidRDefault="009B6804">
            <w:pPr>
              <w:spacing w:before="19" w:line="360" w:lineRule="auto"/>
              <w:ind w:left="22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754" w:type="dxa"/>
          </w:tcPr>
          <w:p w:rsidR="009F4285" w:rsidRDefault="009B6804">
            <w:pPr>
              <w:spacing w:before="39" w:line="360" w:lineRule="auto"/>
              <w:ind w:left="22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100</w:t>
            </w:r>
          </w:p>
        </w:tc>
        <w:tc>
          <w:tcPr>
            <w:tcW w:w="1364" w:type="dxa"/>
          </w:tcPr>
          <w:p w:rsidR="009F4285" w:rsidRDefault="009B6804">
            <w:pPr>
              <w:spacing w:before="2" w:line="360" w:lineRule="auto"/>
              <w:ind w:left="40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1998</w:t>
            </w: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40" w:line="360" w:lineRule="auto"/>
              <w:ind w:left="15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9F4285" w:rsidRDefault="009B6804">
            <w:pPr>
              <w:spacing w:before="19" w:line="360" w:lineRule="auto"/>
              <w:ind w:left="3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学生椅</w:t>
            </w:r>
            <w:proofErr w:type="spellEnd"/>
          </w:p>
        </w:tc>
        <w:tc>
          <w:tcPr>
            <w:tcW w:w="2205" w:type="dxa"/>
          </w:tcPr>
          <w:p w:rsidR="009F4285" w:rsidRDefault="009F4285">
            <w:pPr>
              <w:pStyle w:val="TableText"/>
              <w:spacing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</w:tcPr>
          <w:p w:rsidR="009F4285" w:rsidRDefault="009B6804">
            <w:pPr>
              <w:spacing w:before="19" w:line="360" w:lineRule="auto"/>
              <w:ind w:left="22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个</w:t>
            </w:r>
          </w:p>
        </w:tc>
        <w:tc>
          <w:tcPr>
            <w:tcW w:w="754" w:type="dxa"/>
          </w:tcPr>
          <w:p w:rsidR="009F4285" w:rsidRDefault="009B6804">
            <w:pPr>
              <w:spacing w:before="40" w:line="360" w:lineRule="auto"/>
              <w:ind w:left="27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19</w:t>
            </w:r>
          </w:p>
        </w:tc>
        <w:tc>
          <w:tcPr>
            <w:tcW w:w="1364" w:type="dxa"/>
          </w:tcPr>
          <w:p w:rsidR="009F4285" w:rsidRDefault="009B6804">
            <w:pPr>
              <w:spacing w:before="2"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2010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40" w:line="360" w:lineRule="auto"/>
              <w:ind w:left="15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9F4285" w:rsidRDefault="009B6804">
            <w:pPr>
              <w:spacing w:before="20" w:line="360" w:lineRule="auto"/>
              <w:ind w:left="3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学生桌椅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5" w:line="360" w:lineRule="auto"/>
              <w:ind w:left="16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塑料桌面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59*43*76</w:t>
            </w:r>
          </w:p>
        </w:tc>
        <w:tc>
          <w:tcPr>
            <w:tcW w:w="1620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</w:tcPr>
          <w:p w:rsidR="009F4285" w:rsidRDefault="009B6804">
            <w:pPr>
              <w:spacing w:before="20" w:line="360" w:lineRule="auto"/>
              <w:ind w:left="22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754" w:type="dxa"/>
          </w:tcPr>
          <w:p w:rsidR="009F4285" w:rsidRDefault="009B6804">
            <w:pPr>
              <w:spacing w:before="40" w:line="360" w:lineRule="auto"/>
              <w:ind w:left="31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364" w:type="dxa"/>
          </w:tcPr>
          <w:p w:rsidR="009F4285" w:rsidRDefault="009B6804">
            <w:pPr>
              <w:spacing w:before="5"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2000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B6804">
            <w:pPr>
              <w:spacing w:before="41" w:line="360" w:lineRule="auto"/>
              <w:ind w:left="15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9F4285" w:rsidRDefault="009B6804">
            <w:pPr>
              <w:spacing w:before="20" w:line="360" w:lineRule="auto"/>
              <w:ind w:left="3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</w:rPr>
              <w:t>连排桌</w:t>
            </w:r>
            <w:proofErr w:type="spellEnd"/>
          </w:p>
        </w:tc>
        <w:tc>
          <w:tcPr>
            <w:tcW w:w="2205" w:type="dxa"/>
          </w:tcPr>
          <w:p w:rsidR="009F4285" w:rsidRDefault="009B6804">
            <w:pPr>
              <w:spacing w:before="37" w:line="360" w:lineRule="auto"/>
              <w:ind w:left="52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105*40*76</w:t>
            </w:r>
          </w:p>
        </w:tc>
        <w:tc>
          <w:tcPr>
            <w:tcW w:w="1620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</w:tcPr>
          <w:p w:rsidR="009F4285" w:rsidRDefault="009B6804">
            <w:pPr>
              <w:spacing w:before="20" w:line="360" w:lineRule="auto"/>
              <w:ind w:left="22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754" w:type="dxa"/>
          </w:tcPr>
          <w:p w:rsidR="009F4285" w:rsidRDefault="009B6804">
            <w:pPr>
              <w:spacing w:before="41" w:line="360" w:lineRule="auto"/>
              <w:ind w:left="27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13</w:t>
            </w:r>
          </w:p>
        </w:tc>
        <w:tc>
          <w:tcPr>
            <w:tcW w:w="1364" w:type="dxa"/>
          </w:tcPr>
          <w:p w:rsidR="009F4285" w:rsidRDefault="009B6804">
            <w:pPr>
              <w:spacing w:before="3" w:line="360" w:lineRule="auto"/>
              <w:ind w:left="3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2015</w:t>
            </w: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年</w:t>
            </w:r>
          </w:p>
        </w:tc>
      </w:tr>
      <w:tr w:rsidR="009F4285">
        <w:trPr>
          <w:trHeight w:val="215"/>
          <w:jc w:val="center"/>
        </w:trPr>
        <w:tc>
          <w:tcPr>
            <w:tcW w:w="727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80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5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4" w:type="dxa"/>
          </w:tcPr>
          <w:p w:rsidR="009F4285" w:rsidRDefault="009F4285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F4285" w:rsidRDefault="009F4285">
      <w:pPr>
        <w:spacing w:line="17" w:lineRule="exact"/>
        <w:rPr>
          <w:sz w:val="2"/>
        </w:rPr>
      </w:pPr>
      <w:bookmarkStart w:id="0" w:name="_GoBack"/>
      <w:bookmarkEnd w:id="0"/>
    </w:p>
    <w:p w:rsidR="009F4285" w:rsidRDefault="009F4285">
      <w:pPr>
        <w:spacing w:line="17" w:lineRule="exact"/>
        <w:rPr>
          <w:sz w:val="2"/>
          <w:szCs w:val="2"/>
        </w:rPr>
        <w:sectPr w:rsidR="009F4285">
          <w:pgSz w:w="16837" w:h="11905"/>
          <w:pgMar w:top="882" w:right="990" w:bottom="0" w:left="973" w:header="0" w:footer="0" w:gutter="0"/>
          <w:cols w:space="720" w:equalWidth="0">
            <w:col w:w="14873"/>
          </w:cols>
        </w:sectPr>
      </w:pPr>
    </w:p>
    <w:p w:rsidR="009F4285" w:rsidRDefault="009F4285">
      <w:pPr>
        <w:pStyle w:val="a3"/>
        <w:spacing w:before="68" w:line="193" w:lineRule="auto"/>
      </w:pPr>
    </w:p>
    <w:sectPr w:rsidR="009F4285" w:rsidSect="009F4285">
      <w:type w:val="continuous"/>
      <w:pgSz w:w="16837" w:h="11905"/>
      <w:pgMar w:top="882" w:right="990" w:bottom="0" w:left="973" w:header="0" w:footer="0" w:gutter="0"/>
      <w:cols w:num="2" w:space="720" w:equalWidth="0">
        <w:col w:w="8046" w:space="100"/>
        <w:col w:w="672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804" w:rsidRDefault="009B6804">
      <w:r>
        <w:separator/>
      </w:r>
    </w:p>
  </w:endnote>
  <w:endnote w:type="continuationSeparator" w:id="0">
    <w:p w:rsidR="009B6804" w:rsidRDefault="009B6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804" w:rsidRDefault="009B6804">
      <w:r>
        <w:separator/>
      </w:r>
    </w:p>
  </w:footnote>
  <w:footnote w:type="continuationSeparator" w:id="0">
    <w:p w:rsidR="009B6804" w:rsidRDefault="009B6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9F4285"/>
    <w:rsid w:val="007F09EA"/>
    <w:rsid w:val="009B6804"/>
    <w:rsid w:val="009F4285"/>
    <w:rsid w:val="08E6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9F4285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9F4285"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semiHidden/>
    <w:unhideWhenUsed/>
    <w:qFormat/>
    <w:rsid w:val="009F42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F4285"/>
    <w:rPr>
      <w:sz w:val="17"/>
      <w:szCs w:val="17"/>
    </w:rPr>
  </w:style>
  <w:style w:type="paragraph" w:styleId="a4">
    <w:name w:val="header"/>
    <w:basedOn w:val="a"/>
    <w:link w:val="Char"/>
    <w:rsid w:val="007F09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09E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7F09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09E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Kui</dc:creator>
  <cp:lastModifiedBy>lenovo</cp:lastModifiedBy>
  <cp:revision>2</cp:revision>
  <dcterms:created xsi:type="dcterms:W3CDTF">2025-07-10T16:57:00Z</dcterms:created>
  <dcterms:modified xsi:type="dcterms:W3CDTF">2025-07-12T07:26:00Z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2025-07-12T13:09:40Z</vt:filetime>
  </property>
  <property fmtid="{D5CDD505-2E9C-101B-9397-08002B2CF9AE}" pid="4" name="KSOTemplateDocerSaveRecord">
    <vt:lpwstr>eyJoZGlkIjoiNjczYmEwNDJlYTQyMWI1YzJjYTIyYzBkNjZjMjY4OTciLCJ1c2VySWQiOiIzOTY3MDIyOTYifQ==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43651E11DA884469B90CF3D0327DEA63_12</vt:lpwstr>
  </property>
</Properties>
</file>